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6252" w14:textId="77777777" w:rsidR="0098684F" w:rsidRDefault="0098684F">
      <w:r w:rsidRPr="0098684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236C2B" wp14:editId="37F9685E">
            <wp:simplePos x="0" y="0"/>
            <wp:positionH relativeFrom="column">
              <wp:posOffset>-209550</wp:posOffset>
            </wp:positionH>
            <wp:positionV relativeFrom="paragraph">
              <wp:posOffset>12065</wp:posOffset>
            </wp:positionV>
            <wp:extent cx="2232248" cy="1037995"/>
            <wp:effectExtent l="0" t="0" r="0" b="0"/>
            <wp:wrapNone/>
            <wp:docPr id="108" name="Google Shape;108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oogle Shape;108;p1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232248" cy="10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84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25A135" wp14:editId="1CA65DE6">
            <wp:simplePos x="0" y="0"/>
            <wp:positionH relativeFrom="column">
              <wp:posOffset>4473575</wp:posOffset>
            </wp:positionH>
            <wp:positionV relativeFrom="paragraph">
              <wp:posOffset>-736600</wp:posOffset>
            </wp:positionV>
            <wp:extent cx="2059940" cy="522605"/>
            <wp:effectExtent l="0" t="0" r="0" b="0"/>
            <wp:wrapNone/>
            <wp:docPr id="107" name="Google Shape;107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oogle Shape;107;p15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5994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60CF03" w14:textId="77777777" w:rsidR="0098684F" w:rsidRDefault="009868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0CE8" wp14:editId="3394FDA5">
                <wp:simplePos x="0" y="0"/>
                <wp:positionH relativeFrom="column">
                  <wp:posOffset>-920750</wp:posOffset>
                </wp:positionH>
                <wp:positionV relativeFrom="paragraph">
                  <wp:posOffset>266700</wp:posOffset>
                </wp:positionV>
                <wp:extent cx="7683500" cy="57150"/>
                <wp:effectExtent l="1905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0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E03A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pt,21pt" to="53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" strokecolor="#2f5496 [2404]" strokeweight="2.25pt">
                <v:stroke joinstyle="miter"/>
              </v:line>
            </w:pict>
          </mc:Fallback>
        </mc:AlternateContent>
      </w:r>
    </w:p>
    <w:p w14:paraId="22F27D3C" w14:textId="77777777" w:rsidR="0098684F" w:rsidRDefault="0098684F"/>
    <w:p w14:paraId="4BBB23CA" w14:textId="77777777" w:rsidR="0098684F" w:rsidRDefault="0098684F"/>
    <w:p w14:paraId="6558D0AD" w14:textId="77777777" w:rsidR="007E613D" w:rsidRDefault="00B7520F"/>
    <w:p w14:paraId="1B4A63F4" w14:textId="77777777" w:rsidR="0098684F" w:rsidRDefault="0098684F" w:rsidP="0098684F">
      <w:pPr>
        <w:ind w:left="-567"/>
        <w:rPr>
          <w:b/>
          <w:sz w:val="32"/>
          <w:szCs w:val="32"/>
        </w:rPr>
      </w:pPr>
      <w:r w:rsidRPr="0098684F">
        <w:rPr>
          <w:b/>
          <w:sz w:val="32"/>
          <w:szCs w:val="32"/>
        </w:rPr>
        <w:t>WORKING GROUPS REPORT</w:t>
      </w:r>
    </w:p>
    <w:p w14:paraId="0FE938B9" w14:textId="77777777" w:rsidR="0098684F" w:rsidRDefault="0098684F" w:rsidP="0098684F">
      <w:pPr>
        <w:ind w:left="-567"/>
        <w:rPr>
          <w:b/>
          <w:sz w:val="32"/>
          <w:szCs w:val="32"/>
        </w:rPr>
      </w:pPr>
      <w:r w:rsidRPr="0098684F">
        <w:rPr>
          <w:b/>
          <w:sz w:val="32"/>
          <w:szCs w:val="32"/>
        </w:rPr>
        <w:t>Sofia, BU, 12-13 March 2019</w:t>
      </w:r>
    </w:p>
    <w:p w14:paraId="0131C3B6" w14:textId="77777777" w:rsidR="0098684F" w:rsidRDefault="0098684F" w:rsidP="0098684F">
      <w:pPr>
        <w:ind w:left="-567"/>
        <w:rPr>
          <w:b/>
          <w:sz w:val="32"/>
          <w:szCs w:val="32"/>
        </w:rPr>
      </w:pPr>
    </w:p>
    <w:p w14:paraId="6D2DE0ED" w14:textId="77777777" w:rsidR="0098684F" w:rsidRDefault="0098684F" w:rsidP="0098684F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WG WORKSHOP:</w:t>
      </w:r>
    </w:p>
    <w:p w14:paraId="141ACCB4" w14:textId="77777777" w:rsidR="0098684F" w:rsidRPr="00AC654E" w:rsidRDefault="0098684F" w:rsidP="004C04AE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Attendance:</w:t>
      </w:r>
    </w:p>
    <w:p w14:paraId="632BC3EB" w14:textId="77777777" w:rsidR="0098684F" w:rsidRPr="00AC654E" w:rsidRDefault="0098684F" w:rsidP="009868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WG Leader and Co-Leader</w:t>
      </w:r>
    </w:p>
    <w:p w14:paraId="210806DC" w14:textId="77777777" w:rsidR="008C4A1A" w:rsidRPr="00AC654E" w:rsidRDefault="008C4A1A" w:rsidP="004B78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Catherina </w:t>
      </w:r>
      <w:proofErr w:type="spellStart"/>
      <w:r w:rsidRPr="00AC654E">
        <w:rPr>
          <w:sz w:val="24"/>
          <w:szCs w:val="24"/>
        </w:rPr>
        <w:t>Voreadou</w:t>
      </w:r>
      <w:proofErr w:type="spellEnd"/>
      <w:r w:rsidRPr="00AC654E">
        <w:rPr>
          <w:sz w:val="24"/>
          <w:szCs w:val="24"/>
        </w:rPr>
        <w:t>, Leader, GR</w:t>
      </w:r>
    </w:p>
    <w:p w14:paraId="4BFBDC65" w14:textId="77777777" w:rsidR="008C4A1A" w:rsidRPr="00AC654E" w:rsidRDefault="008C4A1A" w:rsidP="004B78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Christos </w:t>
      </w:r>
      <w:proofErr w:type="spellStart"/>
      <w:r w:rsidRPr="00AC654E">
        <w:rPr>
          <w:sz w:val="24"/>
          <w:szCs w:val="24"/>
        </w:rPr>
        <w:t>Arvanitidis</w:t>
      </w:r>
      <w:proofErr w:type="spellEnd"/>
      <w:r w:rsidRPr="00AC654E">
        <w:rPr>
          <w:sz w:val="24"/>
          <w:szCs w:val="24"/>
        </w:rPr>
        <w:t>, Co-leader, GR</w:t>
      </w:r>
    </w:p>
    <w:p w14:paraId="1842EA8E" w14:textId="77777777" w:rsidR="008C4A1A" w:rsidRPr="00AC654E" w:rsidRDefault="008C4A1A" w:rsidP="004B78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Karol </w:t>
      </w:r>
      <w:proofErr w:type="spellStart"/>
      <w:r w:rsidRPr="00AC654E">
        <w:rPr>
          <w:sz w:val="24"/>
          <w:szCs w:val="24"/>
        </w:rPr>
        <w:t>Marhold</w:t>
      </w:r>
      <w:proofErr w:type="spellEnd"/>
      <w:r w:rsidRPr="00AC654E">
        <w:rPr>
          <w:sz w:val="24"/>
          <w:szCs w:val="24"/>
        </w:rPr>
        <w:t xml:space="preserve">, C0-leader, </w:t>
      </w:r>
      <w:r w:rsidR="00F37B79" w:rsidRPr="00AC654E">
        <w:rPr>
          <w:sz w:val="24"/>
          <w:szCs w:val="24"/>
        </w:rPr>
        <w:t>SK</w:t>
      </w:r>
      <w:bookmarkStart w:id="0" w:name="_GoBack"/>
      <w:bookmarkEnd w:id="0"/>
    </w:p>
    <w:p w14:paraId="5A2D1796" w14:textId="77777777" w:rsidR="0098684F" w:rsidRPr="00AC654E" w:rsidRDefault="0098684F" w:rsidP="009868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Convener/Rapporteur</w:t>
      </w:r>
    </w:p>
    <w:p w14:paraId="0EEEB2B5" w14:textId="77777777" w:rsidR="008C4A1A" w:rsidRPr="00AC654E" w:rsidRDefault="008C4A1A" w:rsidP="004B780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 xml:space="preserve">Catherina </w:t>
      </w:r>
      <w:proofErr w:type="spellStart"/>
      <w:r w:rsidRPr="00AC654E">
        <w:rPr>
          <w:sz w:val="24"/>
          <w:szCs w:val="24"/>
          <w:lang w:val="en-US"/>
        </w:rPr>
        <w:t>Voreadou</w:t>
      </w:r>
      <w:proofErr w:type="spellEnd"/>
      <w:r w:rsidRPr="00AC654E">
        <w:rPr>
          <w:sz w:val="24"/>
          <w:szCs w:val="24"/>
          <w:lang w:val="en-US"/>
        </w:rPr>
        <w:t>, GR</w:t>
      </w:r>
    </w:p>
    <w:p w14:paraId="764A7BBA" w14:textId="77777777" w:rsidR="008C4A1A" w:rsidRPr="00AC654E" w:rsidRDefault="008C4A1A" w:rsidP="004B780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 xml:space="preserve">Brecht </w:t>
      </w:r>
      <w:proofErr w:type="spellStart"/>
      <w:r w:rsidRPr="00AC654E">
        <w:rPr>
          <w:sz w:val="24"/>
          <w:szCs w:val="24"/>
          <w:lang w:val="en-US"/>
        </w:rPr>
        <w:t>Verstraete</w:t>
      </w:r>
      <w:proofErr w:type="spellEnd"/>
      <w:r w:rsidRPr="00AC654E">
        <w:rPr>
          <w:sz w:val="24"/>
          <w:szCs w:val="24"/>
          <w:lang w:val="en-US"/>
        </w:rPr>
        <w:t>, NO</w:t>
      </w:r>
    </w:p>
    <w:p w14:paraId="227994B2" w14:textId="77777777" w:rsidR="008C4A1A" w:rsidRPr="00AC654E" w:rsidRDefault="008C4A1A" w:rsidP="008C4A1A">
      <w:pPr>
        <w:pStyle w:val="ListParagraph"/>
        <w:ind w:left="-207"/>
        <w:rPr>
          <w:sz w:val="24"/>
          <w:szCs w:val="24"/>
        </w:rPr>
      </w:pPr>
    </w:p>
    <w:p w14:paraId="2D4A2989" w14:textId="77777777" w:rsidR="0098684F" w:rsidRPr="00AC654E" w:rsidRDefault="004C04AE" w:rsidP="009868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 xml:space="preserve">Number of </w:t>
      </w:r>
      <w:r w:rsidR="00F37B79" w:rsidRPr="00AC654E">
        <w:rPr>
          <w:b/>
          <w:sz w:val="24"/>
          <w:szCs w:val="24"/>
        </w:rPr>
        <w:t>Participants: 14</w:t>
      </w:r>
    </w:p>
    <w:p w14:paraId="11284171" w14:textId="77777777" w:rsidR="0098684F" w:rsidRPr="00AC654E" w:rsidRDefault="0098684F" w:rsidP="009868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Inclusiveness rate of the WG participation:</w:t>
      </w:r>
    </w:p>
    <w:p w14:paraId="50634944" w14:textId="77777777" w:rsidR="0098684F" w:rsidRPr="00AC654E" w:rsidRDefault="0098684F" w:rsidP="004B78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654E">
        <w:rPr>
          <w:sz w:val="24"/>
          <w:szCs w:val="24"/>
        </w:rPr>
        <w:t>Gender balance</w:t>
      </w:r>
      <w:r w:rsidR="00953ED6" w:rsidRPr="00AC654E">
        <w:rPr>
          <w:sz w:val="24"/>
          <w:szCs w:val="24"/>
        </w:rPr>
        <w:t>: approx. YES (6 women, 8 men)</w:t>
      </w:r>
    </w:p>
    <w:p w14:paraId="0BFE9EE8" w14:textId="77777777" w:rsidR="0098684F" w:rsidRPr="00AC654E" w:rsidRDefault="0098684F" w:rsidP="004B78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654E">
        <w:rPr>
          <w:sz w:val="24"/>
          <w:szCs w:val="24"/>
        </w:rPr>
        <w:t>Geographical distribution</w:t>
      </w:r>
      <w:r w:rsidR="00953ED6" w:rsidRPr="00AC654E">
        <w:rPr>
          <w:sz w:val="24"/>
          <w:szCs w:val="24"/>
        </w:rPr>
        <w:t xml:space="preserve">: approx. YES (10 countries among which 3 ITC ones) </w:t>
      </w:r>
    </w:p>
    <w:p w14:paraId="4222DEA8" w14:textId="77777777" w:rsidR="0098684F" w:rsidRPr="00AC654E" w:rsidRDefault="0098684F" w:rsidP="004B78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654E">
        <w:rPr>
          <w:sz w:val="24"/>
          <w:szCs w:val="24"/>
        </w:rPr>
        <w:t>Seniority</w:t>
      </w:r>
      <w:r w:rsidR="00953ED6" w:rsidRPr="00AC654E">
        <w:rPr>
          <w:sz w:val="24"/>
          <w:szCs w:val="24"/>
        </w:rPr>
        <w:t>: NO</w:t>
      </w:r>
    </w:p>
    <w:p w14:paraId="4EC4AB99" w14:textId="77777777" w:rsidR="00953ED6" w:rsidRPr="00AC654E" w:rsidRDefault="0098684F" w:rsidP="00953ED6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Objectives of the WG workshop</w:t>
      </w:r>
    </w:p>
    <w:p w14:paraId="69F7DAE1" w14:textId="77777777" w:rsidR="004B7807" w:rsidRPr="00AC654E" w:rsidRDefault="00953ED6" w:rsidP="00CA6CA6">
      <w:pPr>
        <w:rPr>
          <w:sz w:val="24"/>
          <w:szCs w:val="24"/>
        </w:rPr>
      </w:pPr>
      <w:r w:rsidRPr="00AC654E">
        <w:rPr>
          <w:sz w:val="24"/>
          <w:szCs w:val="24"/>
        </w:rPr>
        <w:t>O</w:t>
      </w:r>
      <w:r w:rsidR="005D6021" w:rsidRPr="00AC654E">
        <w:rPr>
          <w:sz w:val="24"/>
          <w:szCs w:val="24"/>
        </w:rPr>
        <w:t>rganise the Year 2 activities of</w:t>
      </w:r>
      <w:r w:rsidRPr="00AC654E">
        <w:rPr>
          <w:sz w:val="24"/>
          <w:szCs w:val="24"/>
        </w:rPr>
        <w:t xml:space="preserve"> WG6</w:t>
      </w:r>
      <w:r w:rsidR="004B7807" w:rsidRPr="00AC654E">
        <w:rPr>
          <w:sz w:val="24"/>
          <w:szCs w:val="24"/>
        </w:rPr>
        <w:t xml:space="preserve">: </w:t>
      </w:r>
    </w:p>
    <w:p w14:paraId="6494E2D2" w14:textId="77777777" w:rsidR="004B7807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Website update </w:t>
      </w:r>
    </w:p>
    <w:p w14:paraId="3ECE8082" w14:textId="77777777" w:rsidR="004B7807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>MOBILISE Dissemination and Outreach Plan</w:t>
      </w:r>
    </w:p>
    <w:p w14:paraId="1324DC7D" w14:textId="77777777" w:rsidR="004B7807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>MOBILISE Network Establishment</w:t>
      </w:r>
    </w:p>
    <w:p w14:paraId="082B520C" w14:textId="77777777" w:rsidR="004B7807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MOBILISE Newsletter </w:t>
      </w:r>
    </w:p>
    <w:p w14:paraId="00F75767" w14:textId="77777777" w:rsidR="004B7807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STSMs </w:t>
      </w:r>
    </w:p>
    <w:p w14:paraId="2BE0B102" w14:textId="77777777" w:rsidR="00CA6CA6" w:rsidRPr="00AC654E" w:rsidRDefault="00CA6CA6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>2ond Training School</w:t>
      </w:r>
    </w:p>
    <w:p w14:paraId="65F3621B" w14:textId="77777777" w:rsidR="00953ED6" w:rsidRPr="00AC654E" w:rsidRDefault="004B7807" w:rsidP="004B78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654E">
        <w:rPr>
          <w:sz w:val="24"/>
          <w:szCs w:val="24"/>
        </w:rPr>
        <w:t>BIODIVERSITY NEXT</w:t>
      </w:r>
    </w:p>
    <w:p w14:paraId="45079CFB" w14:textId="77777777" w:rsidR="0098684F" w:rsidRPr="00AC654E" w:rsidRDefault="0098684F" w:rsidP="004C04AE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Topics discussed</w:t>
      </w:r>
    </w:p>
    <w:p w14:paraId="501E3262" w14:textId="77777777" w:rsidR="00000000" w:rsidRPr="00AC654E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>Identification and involvement of stakeholders</w:t>
      </w:r>
    </w:p>
    <w:p w14:paraId="317FB457" w14:textId="77777777" w:rsidR="00000000" w:rsidRPr="00AC654E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>Citizen science engagement</w:t>
      </w:r>
    </w:p>
    <w:p w14:paraId="0B36462D" w14:textId="77777777" w:rsidR="00000000" w:rsidRPr="00AC654E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>Communication and involvement with/from other WGs</w:t>
      </w:r>
    </w:p>
    <w:p w14:paraId="3C2ED449" w14:textId="77777777" w:rsidR="00000000" w:rsidRPr="00AC654E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654E">
        <w:rPr>
          <w:sz w:val="24"/>
          <w:szCs w:val="24"/>
          <w:lang w:val="en-US"/>
        </w:rPr>
        <w:t>Increase of the geograph</w:t>
      </w:r>
      <w:r w:rsidR="00CA6CA6" w:rsidRPr="00AC654E">
        <w:rPr>
          <w:sz w:val="24"/>
          <w:szCs w:val="24"/>
          <w:lang w:val="en-US"/>
        </w:rPr>
        <w:t>ical coverage in the Training Schools</w:t>
      </w:r>
    </w:p>
    <w:p w14:paraId="6B92C73D" w14:textId="77777777" w:rsidR="00000000" w:rsidRPr="00CA6CA6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lastRenderedPageBreak/>
        <w:t>Engagement of content providers from other WGs</w:t>
      </w:r>
    </w:p>
    <w:p w14:paraId="78F25D60" w14:textId="77777777" w:rsidR="00CA6CA6" w:rsidRPr="004B7807" w:rsidRDefault="00CA6CA6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Next STSMs call</w:t>
      </w:r>
    </w:p>
    <w:p w14:paraId="04F53393" w14:textId="77777777" w:rsidR="00000000" w:rsidRPr="004B7807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>Participation in B</w:t>
      </w:r>
      <w:r w:rsidR="005D6021" w:rsidRPr="004B7807">
        <w:rPr>
          <w:sz w:val="24"/>
          <w:szCs w:val="24"/>
          <w:lang w:val="en-US"/>
        </w:rPr>
        <w:t>IODIVERSITY NEXT</w:t>
      </w:r>
      <w:r w:rsidRPr="004B7807">
        <w:rPr>
          <w:sz w:val="24"/>
          <w:szCs w:val="24"/>
          <w:lang w:val="en-US"/>
        </w:rPr>
        <w:t xml:space="preserve"> events</w:t>
      </w:r>
    </w:p>
    <w:p w14:paraId="4DC84014" w14:textId="77777777" w:rsidR="004B7807" w:rsidRPr="004B7807" w:rsidRDefault="00B7520F" w:rsidP="004B7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>Producing useful outcomes from those events</w:t>
      </w:r>
    </w:p>
    <w:p w14:paraId="164F2984" w14:textId="77777777" w:rsidR="0098684F" w:rsidRPr="0098684F" w:rsidRDefault="0098684F" w:rsidP="005D6021">
      <w:pPr>
        <w:pStyle w:val="ListParagraph"/>
        <w:ind w:left="1134"/>
        <w:rPr>
          <w:sz w:val="24"/>
          <w:szCs w:val="24"/>
        </w:rPr>
      </w:pPr>
    </w:p>
    <w:p w14:paraId="75F87628" w14:textId="77777777" w:rsidR="0098684F" w:rsidRPr="00AC654E" w:rsidRDefault="0098684F" w:rsidP="004C04AE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 xml:space="preserve">Major outcomes </w:t>
      </w:r>
    </w:p>
    <w:p w14:paraId="57D9C821" w14:textId="77777777" w:rsidR="00000000" w:rsidRPr="004B7807" w:rsidRDefault="00B7520F" w:rsidP="004B78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 xml:space="preserve">Tasks have been identified </w:t>
      </w:r>
    </w:p>
    <w:p w14:paraId="58DF6D88" w14:textId="77777777" w:rsidR="00000000" w:rsidRPr="004B7807" w:rsidRDefault="00B7520F" w:rsidP="004B78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 xml:space="preserve">People have been assigned to tasks </w:t>
      </w:r>
    </w:p>
    <w:p w14:paraId="0E79E88E" w14:textId="77777777" w:rsidR="00000000" w:rsidRPr="004B7807" w:rsidRDefault="00B7520F" w:rsidP="004B78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>Internal communication among WG6 members</w:t>
      </w:r>
    </w:p>
    <w:p w14:paraId="75DB4382" w14:textId="77777777" w:rsidR="00000000" w:rsidRPr="004B7807" w:rsidRDefault="00B7520F" w:rsidP="004B78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7807">
        <w:rPr>
          <w:sz w:val="24"/>
          <w:szCs w:val="24"/>
          <w:lang w:val="en-US"/>
        </w:rPr>
        <w:t xml:space="preserve">Planning of the upcoming events at </w:t>
      </w:r>
      <w:r w:rsidR="00CA6CA6" w:rsidRPr="004B7807">
        <w:rPr>
          <w:sz w:val="24"/>
          <w:szCs w:val="24"/>
          <w:lang w:val="en-US"/>
        </w:rPr>
        <w:t>BIODIVERSITY NEXT</w:t>
      </w:r>
      <w:r w:rsidR="00CA6CA6">
        <w:rPr>
          <w:sz w:val="24"/>
          <w:szCs w:val="24"/>
          <w:lang w:val="en-US"/>
        </w:rPr>
        <w:t>, STSMs, 2ond Training School</w:t>
      </w:r>
    </w:p>
    <w:p w14:paraId="77B9CDB5" w14:textId="77777777" w:rsidR="004B7807" w:rsidRDefault="004B7807" w:rsidP="004B7807">
      <w:pPr>
        <w:pStyle w:val="ListParagraph"/>
        <w:ind w:left="-142"/>
        <w:rPr>
          <w:sz w:val="24"/>
          <w:szCs w:val="24"/>
        </w:rPr>
      </w:pPr>
    </w:p>
    <w:p w14:paraId="2E157FC8" w14:textId="77777777" w:rsidR="00CA6CA6" w:rsidRPr="00AC654E" w:rsidRDefault="0098684F" w:rsidP="00CA6CA6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>Challenges faced for Y2</w:t>
      </w:r>
    </w:p>
    <w:p w14:paraId="09D3EC35" w14:textId="77777777" w:rsidR="00CA6CA6" w:rsidRPr="00CA6CA6" w:rsidRDefault="00CA6CA6" w:rsidP="00CA6CA6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CA6CA6">
        <w:rPr>
          <w:sz w:val="24"/>
          <w:szCs w:val="24"/>
          <w:lang w:val="en-US"/>
        </w:rPr>
        <w:t xml:space="preserve">Organize a manageable and effective </w:t>
      </w:r>
      <w:r w:rsidRPr="00CA6CA6">
        <w:rPr>
          <w:sz w:val="24"/>
          <w:szCs w:val="24"/>
          <w:lang w:val="en-US"/>
        </w:rPr>
        <w:t>MOBILISE Dissemination and Outreach Plan</w:t>
      </w:r>
    </w:p>
    <w:p w14:paraId="22196AD9" w14:textId="77777777" w:rsidR="00CA6CA6" w:rsidRPr="00CA6CA6" w:rsidRDefault="00CA6CA6" w:rsidP="00CA6CA6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CA6CA6">
        <w:rPr>
          <w:sz w:val="24"/>
          <w:szCs w:val="24"/>
          <w:lang w:val="en-US"/>
        </w:rPr>
        <w:t>Improve the 2ond Training School, based on the lessons learnt from the 1</w:t>
      </w:r>
      <w:r w:rsidRPr="00CA6CA6">
        <w:rPr>
          <w:sz w:val="24"/>
          <w:szCs w:val="24"/>
          <w:vertAlign w:val="superscript"/>
          <w:lang w:val="en-US"/>
        </w:rPr>
        <w:t>st</w:t>
      </w:r>
      <w:r w:rsidRPr="00CA6CA6">
        <w:rPr>
          <w:sz w:val="24"/>
          <w:szCs w:val="24"/>
          <w:lang w:val="en-US"/>
        </w:rPr>
        <w:t xml:space="preserve"> one</w:t>
      </w:r>
    </w:p>
    <w:p w14:paraId="4424C626" w14:textId="77777777" w:rsidR="00CA6CA6" w:rsidRPr="00CA6CA6" w:rsidRDefault="00CA6CA6" w:rsidP="00CA6C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A6CA6">
        <w:rPr>
          <w:sz w:val="24"/>
          <w:szCs w:val="24"/>
          <w:lang w:val="en-US"/>
        </w:rPr>
        <w:t>Increase the opportunities of the next STSMs</w:t>
      </w:r>
    </w:p>
    <w:p w14:paraId="51D265F0" w14:textId="77777777" w:rsidR="004C04AE" w:rsidRPr="00AC654E" w:rsidRDefault="0098684F" w:rsidP="004C04AE">
      <w:pPr>
        <w:pStyle w:val="ListParagraph"/>
        <w:numPr>
          <w:ilvl w:val="0"/>
          <w:numId w:val="1"/>
        </w:numPr>
        <w:ind w:left="-142" w:hanging="425"/>
        <w:rPr>
          <w:b/>
          <w:sz w:val="24"/>
          <w:szCs w:val="24"/>
        </w:rPr>
      </w:pPr>
      <w:r w:rsidRPr="00AC654E">
        <w:rPr>
          <w:b/>
          <w:sz w:val="24"/>
          <w:szCs w:val="24"/>
        </w:rPr>
        <w:t xml:space="preserve">Next steps </w:t>
      </w:r>
    </w:p>
    <w:p w14:paraId="0F9D82A1" w14:textId="77777777" w:rsidR="00CA6CA6" w:rsidRPr="00AC654E" w:rsidRDefault="00CA6CA6" w:rsidP="00AC654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654E">
        <w:rPr>
          <w:sz w:val="24"/>
          <w:szCs w:val="24"/>
        </w:rPr>
        <w:t xml:space="preserve">Achieve the </w:t>
      </w:r>
      <w:r w:rsidR="00AC654E">
        <w:rPr>
          <w:sz w:val="24"/>
          <w:szCs w:val="24"/>
        </w:rPr>
        <w:t xml:space="preserve">above </w:t>
      </w:r>
      <w:r w:rsidRPr="00AC654E">
        <w:rPr>
          <w:sz w:val="24"/>
          <w:szCs w:val="24"/>
        </w:rPr>
        <w:t xml:space="preserve">identified tasks  </w:t>
      </w:r>
    </w:p>
    <w:p w14:paraId="28A9172F" w14:textId="77777777" w:rsidR="004C04AE" w:rsidRPr="004C04AE" w:rsidRDefault="004C04AE" w:rsidP="004C04AE">
      <w:pPr>
        <w:ind w:left="-567"/>
        <w:rPr>
          <w:sz w:val="24"/>
          <w:szCs w:val="24"/>
        </w:rPr>
      </w:pPr>
      <w:r w:rsidRPr="004C04AE">
        <w:rPr>
          <w:sz w:val="24"/>
          <w:szCs w:val="24"/>
        </w:rPr>
        <w:t>ANNEXES:</w:t>
      </w:r>
    </w:p>
    <w:p w14:paraId="79EB1E7E" w14:textId="77777777" w:rsidR="004C04AE" w:rsidRDefault="004C04AE" w:rsidP="004C04AE">
      <w:pPr>
        <w:pStyle w:val="ListParagraph"/>
        <w:numPr>
          <w:ilvl w:val="0"/>
          <w:numId w:val="4"/>
        </w:numPr>
        <w:ind w:left="-142" w:hanging="425"/>
        <w:rPr>
          <w:sz w:val="24"/>
          <w:szCs w:val="24"/>
        </w:rPr>
      </w:pPr>
      <w:r>
        <w:rPr>
          <w:sz w:val="24"/>
          <w:szCs w:val="24"/>
        </w:rPr>
        <w:t>List of Participants: Participants name, affiliation, expertise, contact</w:t>
      </w:r>
    </w:p>
    <w:p w14:paraId="4BFDBF5C" w14:textId="77777777" w:rsidR="004C04AE" w:rsidRDefault="004C04AE" w:rsidP="004C04AE">
      <w:pPr>
        <w:pStyle w:val="ListParagraph"/>
        <w:numPr>
          <w:ilvl w:val="0"/>
          <w:numId w:val="4"/>
        </w:numPr>
        <w:ind w:left="-142" w:hanging="425"/>
        <w:rPr>
          <w:sz w:val="24"/>
          <w:szCs w:val="24"/>
        </w:rPr>
      </w:pPr>
      <w:r>
        <w:rPr>
          <w:sz w:val="24"/>
          <w:szCs w:val="24"/>
        </w:rPr>
        <w:t>Extended Report</w:t>
      </w:r>
    </w:p>
    <w:p w14:paraId="60A3025D" w14:textId="77777777" w:rsidR="004C04AE" w:rsidRPr="004C04AE" w:rsidRDefault="004C04AE" w:rsidP="004C04AE">
      <w:pPr>
        <w:pStyle w:val="ListParagraph"/>
        <w:numPr>
          <w:ilvl w:val="0"/>
          <w:numId w:val="4"/>
        </w:numPr>
        <w:ind w:left="-142" w:hanging="425"/>
        <w:rPr>
          <w:sz w:val="24"/>
          <w:szCs w:val="24"/>
        </w:rPr>
      </w:pPr>
      <w:r>
        <w:rPr>
          <w:sz w:val="24"/>
          <w:szCs w:val="24"/>
        </w:rPr>
        <w:t>Other material</w:t>
      </w:r>
    </w:p>
    <w:p w14:paraId="689E90BC" w14:textId="77777777" w:rsidR="0098684F" w:rsidRPr="0098684F" w:rsidRDefault="0098684F" w:rsidP="0098684F">
      <w:pPr>
        <w:pStyle w:val="ListParagraph"/>
        <w:ind w:left="-207"/>
        <w:rPr>
          <w:sz w:val="24"/>
          <w:szCs w:val="24"/>
        </w:rPr>
      </w:pPr>
    </w:p>
    <w:sectPr w:rsidR="0098684F" w:rsidRPr="009868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C954" w14:textId="77777777" w:rsidR="00B7520F" w:rsidRDefault="00B7520F" w:rsidP="0098684F">
      <w:pPr>
        <w:spacing w:after="0" w:line="240" w:lineRule="auto"/>
      </w:pPr>
      <w:r>
        <w:separator/>
      </w:r>
    </w:p>
  </w:endnote>
  <w:endnote w:type="continuationSeparator" w:id="0">
    <w:p w14:paraId="4BE90234" w14:textId="77777777" w:rsidR="00B7520F" w:rsidRDefault="00B7520F" w:rsidP="009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DE0D2" w14:textId="1926ABE6" w:rsidR="0098684F" w:rsidRPr="004C04AE" w:rsidRDefault="004C04AE" w:rsidP="0017531B">
    <w:pPr>
      <w:ind w:left="-567"/>
      <w:rPr>
        <w:lang w:val="en-US"/>
      </w:rPr>
    </w:pPr>
    <w:r w:rsidRPr="004C04AE">
      <w:rPr>
        <w:b/>
        <w:color w:val="1F3864" w:themeColor="accent1" w:themeShade="80"/>
        <w:lang w:val="en-US"/>
      </w:rPr>
      <w:t>MOBILISE WG</w:t>
    </w:r>
    <w:r w:rsidR="00B401FF">
      <w:rPr>
        <w:b/>
        <w:color w:val="1F3864" w:themeColor="accent1" w:themeShade="80"/>
        <w:lang w:val="en-US"/>
      </w:rPr>
      <w:t>6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Summary Report – Page </w:t>
    </w:r>
    <w:r w:rsidRPr="004C04AE">
      <w:rPr>
        <w:lang w:val="en-US"/>
      </w:rPr>
      <w:fldChar w:fldCharType="begin"/>
    </w:r>
    <w:r w:rsidRPr="004C04AE">
      <w:rPr>
        <w:lang w:val="en-US"/>
      </w:rPr>
      <w:instrText xml:space="preserve"> PAGE   \* MERGEFORMAT </w:instrText>
    </w:r>
    <w:r w:rsidRPr="004C04AE">
      <w:rPr>
        <w:lang w:val="en-US"/>
      </w:rPr>
      <w:fldChar w:fldCharType="separate"/>
    </w:r>
    <w:r w:rsidR="00B401FF">
      <w:rPr>
        <w:noProof/>
        <w:lang w:val="en-US"/>
      </w:rPr>
      <w:t>1</w:t>
    </w:r>
    <w:r w:rsidRPr="004C04AE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9719" w14:textId="77777777" w:rsidR="00B7520F" w:rsidRDefault="00B7520F" w:rsidP="0098684F">
      <w:pPr>
        <w:spacing w:after="0" w:line="240" w:lineRule="auto"/>
      </w:pPr>
      <w:r>
        <w:separator/>
      </w:r>
    </w:p>
  </w:footnote>
  <w:footnote w:type="continuationSeparator" w:id="0">
    <w:p w14:paraId="78E69A27" w14:textId="77777777" w:rsidR="00B7520F" w:rsidRDefault="00B7520F" w:rsidP="0098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2F1C"/>
    <w:multiLevelType w:val="hybridMultilevel"/>
    <w:tmpl w:val="F82EBAA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D17FE0"/>
    <w:multiLevelType w:val="hybridMultilevel"/>
    <w:tmpl w:val="0D781F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A94"/>
    <w:multiLevelType w:val="hybridMultilevel"/>
    <w:tmpl w:val="112C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0086"/>
    <w:multiLevelType w:val="hybridMultilevel"/>
    <w:tmpl w:val="AC245E7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6EA6582"/>
    <w:multiLevelType w:val="hybridMultilevel"/>
    <w:tmpl w:val="FEA6AFD4"/>
    <w:lvl w:ilvl="0" w:tplc="3762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7205"/>
    <w:multiLevelType w:val="hybridMultilevel"/>
    <w:tmpl w:val="C0BEE7D2"/>
    <w:lvl w:ilvl="0" w:tplc="87EA91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38D4453"/>
    <w:multiLevelType w:val="hybridMultilevel"/>
    <w:tmpl w:val="D3C24F0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55934138"/>
    <w:multiLevelType w:val="hybridMultilevel"/>
    <w:tmpl w:val="9F8069E8"/>
    <w:lvl w:ilvl="0" w:tplc="72AE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86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F0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34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588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0E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3C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40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E0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87D74A8"/>
    <w:multiLevelType w:val="hybridMultilevel"/>
    <w:tmpl w:val="4612ABA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BF75CBA"/>
    <w:multiLevelType w:val="hybridMultilevel"/>
    <w:tmpl w:val="3DB81428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>
    <w:nsid w:val="5DCC30BC"/>
    <w:multiLevelType w:val="hybridMultilevel"/>
    <w:tmpl w:val="B192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036"/>
    <w:multiLevelType w:val="hybridMultilevel"/>
    <w:tmpl w:val="ACB2D07C"/>
    <w:lvl w:ilvl="0" w:tplc="087A6F2E">
      <w:start w:val="4"/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2C53EDF"/>
    <w:multiLevelType w:val="hybridMultilevel"/>
    <w:tmpl w:val="61DCCFE8"/>
    <w:lvl w:ilvl="0" w:tplc="7264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C2E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7EE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90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A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12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08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92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2A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7FCC0419"/>
    <w:multiLevelType w:val="hybridMultilevel"/>
    <w:tmpl w:val="DD301F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4F"/>
    <w:rsid w:val="000057A2"/>
    <w:rsid w:val="001251A0"/>
    <w:rsid w:val="0017531B"/>
    <w:rsid w:val="004B7807"/>
    <w:rsid w:val="004C04AE"/>
    <w:rsid w:val="004F33DC"/>
    <w:rsid w:val="0055352A"/>
    <w:rsid w:val="005D6021"/>
    <w:rsid w:val="008C4A1A"/>
    <w:rsid w:val="008D3BEF"/>
    <w:rsid w:val="00953ED6"/>
    <w:rsid w:val="0098684F"/>
    <w:rsid w:val="00AC654E"/>
    <w:rsid w:val="00B401FF"/>
    <w:rsid w:val="00B7520F"/>
    <w:rsid w:val="00CA6CA6"/>
    <w:rsid w:val="00CB4235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FE867"/>
  <w15:chartTrackingRefBased/>
  <w15:docId w15:val="{AFE78D55-13C7-4912-B26F-799A7AD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4F"/>
  </w:style>
  <w:style w:type="paragraph" w:styleId="Footer">
    <w:name w:val="footer"/>
    <w:basedOn w:val="Normal"/>
    <w:link w:val="FooterChar"/>
    <w:uiPriority w:val="99"/>
    <w:unhideWhenUsed/>
    <w:rsid w:val="0098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4F"/>
  </w:style>
  <w:style w:type="paragraph" w:styleId="NormalWeb">
    <w:name w:val="Normal (Web)"/>
    <w:basedOn w:val="Normal"/>
    <w:uiPriority w:val="99"/>
    <w:semiHidden/>
    <w:unhideWhenUsed/>
    <w:rsid w:val="008C4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Casino</dc:creator>
  <cp:keywords/>
  <dc:description/>
  <cp:lastModifiedBy>Microsoft Office User</cp:lastModifiedBy>
  <cp:revision>2</cp:revision>
  <dcterms:created xsi:type="dcterms:W3CDTF">2019-03-25T19:24:00Z</dcterms:created>
  <dcterms:modified xsi:type="dcterms:W3CDTF">2019-03-25T19:24:00Z</dcterms:modified>
</cp:coreProperties>
</file>